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EB" w:rsidRDefault="003A32EB" w:rsidP="003A32EB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VÝSLEDKY VOLEB DO POSLANECKÉ SNĚMOVNY PARLAMENTU ČR – ROK 2017</w:t>
      </w: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116"/>
        <w:gridCol w:w="988"/>
        <w:gridCol w:w="849"/>
        <w:gridCol w:w="1016"/>
        <w:gridCol w:w="967"/>
        <w:gridCol w:w="734"/>
        <w:gridCol w:w="976"/>
        <w:gridCol w:w="708"/>
        <w:gridCol w:w="17"/>
        <w:gridCol w:w="130"/>
        <w:gridCol w:w="714"/>
        <w:gridCol w:w="853"/>
        <w:gridCol w:w="850"/>
      </w:tblGrid>
      <w:tr w:rsidR="003A32EB" w:rsidTr="00F95AD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N  Á  Z E  V</w:t>
            </w:r>
            <w:proofErr w:type="gramEnd"/>
          </w:p>
          <w:p w:rsidR="003A32EB" w:rsidRDefault="003A32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O  B  C  E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 w:rsidP="00FB00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 A S Y</w:t>
            </w:r>
          </w:p>
          <w:p w:rsidR="003A32EB" w:rsidRDefault="003A32EB" w:rsidP="00FB00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 ROCE</w:t>
            </w:r>
          </w:p>
          <w:p w:rsidR="003A32EB" w:rsidRDefault="003A32EB" w:rsidP="00FB00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 w:rsidP="00FB002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 w:rsidP="00FB00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 A S Y</w:t>
            </w:r>
          </w:p>
          <w:p w:rsidR="003A32EB" w:rsidRDefault="003A32EB" w:rsidP="00FB00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 ROCE</w:t>
            </w:r>
          </w:p>
          <w:p w:rsidR="003A32EB" w:rsidRDefault="003A32EB" w:rsidP="00FB00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 w:rsidP="00FB002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 w:rsidP="00FB00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ROZDÍL HLASŮ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 w:rsidP="00FB00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ÚČAST</w:t>
            </w:r>
          </w:p>
          <w:p w:rsidR="003A32EB" w:rsidRDefault="003A32EB" w:rsidP="00FB00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%</w:t>
            </w:r>
          </w:p>
        </w:tc>
        <w:tc>
          <w:tcPr>
            <w:tcW w:w="4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Default="003A32EB" w:rsidP="00FB002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P R E F E R E N Č N Í     H L A S Y</w:t>
            </w:r>
            <w:proofErr w:type="gramEnd"/>
          </w:p>
          <w:p w:rsidR="003A32EB" w:rsidRDefault="003A32EB" w:rsidP="00FB002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32EB" w:rsidRDefault="003A32EB" w:rsidP="00FB002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DRHLÍK    VYŠOHLÍD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 NOSEK        KACÁLEK      SNOPEK      MATUŠOV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Albrechtice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16,23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11,68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58,15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Anenská Studánka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24,65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15,94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46,67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Běstovice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15,31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62,61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Bošín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19,04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2,32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53,09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Brandýs nad Orlicí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14,76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8,94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67,58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Bučina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2,17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A5229C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A5229C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71,13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Bystřec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13,90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69,25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Cotkytle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8,39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45,28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Čenkovice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18,42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2,97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63,75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Červená Voda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19,96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13,07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50,14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Česká Rybná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15,89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7,57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65,47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Česká Třebová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11,21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5,39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95AD3" w:rsidP="00F95A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-487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61,86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  <w:r w:rsid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37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České Heřmanice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7,69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5,80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446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446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65,71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České Libchavy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11,61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65,20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České Petrovice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8,8</w:t>
            </w:r>
            <w:bookmarkStart w:id="0" w:name="_GoBack"/>
            <w:bookmarkEnd w:id="0"/>
            <w:r w:rsidRPr="00F95AD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61,76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Damníkov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27,44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15,55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59,30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Dlouhá Třebová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9,93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5,38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65,70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Dlouhoňovice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7,08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62,48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Dobříkov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18,75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3,77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69,35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Dolní Čermná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10,87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5,29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68,56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Dolní Dobrouč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10,51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4,37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-86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66,84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A32EB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pStyle w:val="Bezmezer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Dolní Morava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3A3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5,88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80,95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F95AD3" w:rsidRDefault="00FB0028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F95AD3" w:rsidRDefault="00FB0028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A32EB" w:rsidTr="00F95AD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lastRenderedPageBreak/>
              <w:t>N  Á  Z E  V</w:t>
            </w:r>
            <w:proofErr w:type="gramEnd"/>
          </w:p>
          <w:p w:rsidR="003A32EB" w:rsidRDefault="003A32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O  B  C  E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 A S Y</w:t>
            </w:r>
          </w:p>
          <w:p w:rsidR="003A32EB" w:rsidRDefault="003A32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 ROCE</w:t>
            </w:r>
          </w:p>
          <w:p w:rsidR="003A32EB" w:rsidRDefault="003A32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 A S Y</w:t>
            </w:r>
          </w:p>
          <w:p w:rsidR="003A32EB" w:rsidRDefault="003A32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 ROCE</w:t>
            </w:r>
          </w:p>
          <w:p w:rsidR="003A32EB" w:rsidRDefault="003A32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ROZDÍL HLASŮ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Default="003A32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ÚČAST</w:t>
            </w:r>
          </w:p>
          <w:p w:rsidR="003A32EB" w:rsidRDefault="003A32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%</w:t>
            </w:r>
          </w:p>
        </w:tc>
        <w:tc>
          <w:tcPr>
            <w:tcW w:w="4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Default="003A32E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P R E F E R E N Č N Í     H L A S Y</w:t>
            </w:r>
            <w:proofErr w:type="gramEnd"/>
          </w:p>
          <w:p w:rsidR="003A32EB" w:rsidRDefault="003A32E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32EB" w:rsidRDefault="003A32E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DRHLÍK    VYŠOHLÍD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NOSEK      KACÁLEK      SNOPEK     MATUŠOV</w:t>
            </w:r>
          </w:p>
        </w:tc>
      </w:tr>
      <w:tr w:rsidR="00282BD0" w:rsidTr="00F95AD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Default="00282BD0" w:rsidP="00A45BB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Džbánov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15,95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3,88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65,58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Hejnice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8,41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71,35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Helvíkovice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13,38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7,80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75,40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Hnátnice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9,38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66,72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Horní Čermná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8,95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70,82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Horní Heřmanice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16,92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5,83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61,06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Horní Třešňovec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3,74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69,38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Hrádek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10,86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53,66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Hrušová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18,18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12,43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68,60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Choceň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11,15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5,24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-264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64,66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Jablonné nad Orlicí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-65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67,24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Jamné nad Orlicí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13,67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7,77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69,30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Javorník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12,87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5,34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61,50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Jehnědí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13,92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6,91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72,31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Kameničná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68,60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Klášterec nad Orlicí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16,21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63269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7,39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</w:t>
            </w:r>
            <w:r w:rsidR="00294E97" w:rsidRPr="00F95AD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63,98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Koldín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10,82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7,84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69,62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tabs>
                <w:tab w:val="center" w:pos="154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Kosořín   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24,39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64,71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Králíky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20,82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10,83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-193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58,85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Krasíkov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16,15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7,63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57,60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Kunvald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13,76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8,61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66,63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Lanškroun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11,33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62,26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282BD0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Default="00282B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Leština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82BD0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17,12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7,43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59,76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0" w:rsidRPr="00F95AD3" w:rsidRDefault="00294E97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0" w:rsidRPr="00F95AD3" w:rsidRDefault="00294E97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lastRenderedPageBreak/>
              <w:t>N  Á  Z E  V</w:t>
            </w:r>
            <w:proofErr w:type="gramEnd"/>
          </w:p>
          <w:p w:rsidR="00632699" w:rsidRDefault="00632699" w:rsidP="00A45B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O  B  C  E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 A S Y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 ROCE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 A S Y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 ROCE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ROZDÍL HLASŮ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ÚČAST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%</w:t>
            </w:r>
          </w:p>
        </w:tc>
        <w:tc>
          <w:tcPr>
            <w:tcW w:w="498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P R E F E R E N Č N Í     H L A S Y</w:t>
            </w:r>
            <w:proofErr w:type="gramEnd"/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DRHLÍK    VYŠOHLÍD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NOSEK      KACÁLEK      SNOPEK     MATUŠOV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Letohrad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8,85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5,35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70,53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Libecina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29,67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21,34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65,22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Libchavy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14,28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9,20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69,36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Lichkov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24,38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57,07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Líšnice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12,47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8B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4,67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69,00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Lubník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15,62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12,72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64,48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Lukavice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8,89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4,47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68,04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Luková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19,39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9,53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26408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26408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58,52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Mistrovice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10,65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4,47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68,64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Mladkov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17,64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9,72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65,38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Mostek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9,67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5,03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72,77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Nasavrky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60,19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Nekoř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9,51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69,75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Němčice -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okr.Svitavy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14,97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67,38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Nové Hrady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14,10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5,03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61,54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Orlické Podhůří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14,42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6,96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68,43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Orličky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14,18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8,60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61,45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Ostrov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15,16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4,85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48,08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Oucmanice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10,43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68,89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Pastviny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9,66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6,70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68,31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Petrovice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5,51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450E11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3,33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450E11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</w:t>
            </w:r>
            <w:r w:rsidR="00A712EB" w:rsidRPr="00F95AD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74,75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Písečná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7,30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2,03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70,88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Plchovice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17,07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7,69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67,80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lastRenderedPageBreak/>
              <w:t>N  Á  Z E  V</w:t>
            </w:r>
            <w:proofErr w:type="gramEnd"/>
          </w:p>
          <w:p w:rsidR="00632699" w:rsidRDefault="00632699" w:rsidP="00A45B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O  B  C  E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 A S Y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 ROCE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 A S Y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 ROCE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ROZDÍL HLASŮ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ÚČAST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%</w:t>
            </w:r>
          </w:p>
        </w:tc>
        <w:tc>
          <w:tcPr>
            <w:tcW w:w="4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P R E F E R E N Č N Í     H L A S Y</w:t>
            </w:r>
            <w:proofErr w:type="gramEnd"/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DRHLÍK    VYŠOHLÍD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NOSEK      KACÁLEK      SNOPEK     MATUŠOV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Podlesí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4,76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72,65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Přívrat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10,30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70,67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Pustina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4,76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68,85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Radhošť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27,77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12,84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77,86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Rudoltice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18,31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9,40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48,73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Rybník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10,89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62,01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Řepníky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11,28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59,74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Řetová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13,08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67,38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Řetůvka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4,37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71,37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Sázava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3,61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61,27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12EB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12EB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2,29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75,97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Semanín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22,02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58,15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Skořenice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23,04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11,34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58,43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Slatina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18,57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14,87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71,89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Sloupnice-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okr.Svitavy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3,84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-52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63,13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Sobkovice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17,24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11,03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72,28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Sopotnice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12,83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60,58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Sruby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9,71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6,87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62,88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Stradouň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20,65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17,24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53,05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Strážná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30,18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23,63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66,27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Studené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2,85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70,47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Sudislav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nad Orlicí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13,63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6,45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59,05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Sudslava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5,61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0,93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71,71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lastRenderedPageBreak/>
              <w:t>N  Á  Z E  V</w:t>
            </w:r>
            <w:proofErr w:type="gramEnd"/>
          </w:p>
          <w:p w:rsidR="00632699" w:rsidRDefault="00632699" w:rsidP="00A45B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O  B  C  E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 A S Y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 ROCE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 A S Y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 ROCE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ROZDÍL HLASŮ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ÚČAST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%</w:t>
            </w:r>
          </w:p>
        </w:tc>
        <w:tc>
          <w:tcPr>
            <w:tcW w:w="4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P R E F E R E N Č N Í     H L A S Y</w:t>
            </w:r>
            <w:proofErr w:type="gramEnd"/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DRHLÍK    VYŠOHLÍD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NOSEK      KACÁLEK      SNOPEK     MATUŠOV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Svatý Jiří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9,09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4,37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74,39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Šedivec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12,38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80,50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Tatenice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17,00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58,13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Těchonín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17,97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01E32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01E32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</w:t>
            </w:r>
            <w:r w:rsidR="0055135D" w:rsidRPr="00F95AD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55135D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71,07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55135D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55135D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55135D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55135D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55135D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55135D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Tisová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8,66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72,08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Trpík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33,33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2,70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62,30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Týnišťko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15,11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7,59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59,70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Třebovice v Čechách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22,90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10,40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59,68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Újezd u Chocně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13,72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8,27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48,72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Ústí nad Orlicí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7,31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62,50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43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Velká Skrovnice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13,74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10,07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60,43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Verměřovice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9,66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6,29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73,46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Vinary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19,67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11,76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67,31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Vlčkov-okres Svitavy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20,37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67,92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Voděrady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11,41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6,63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74,48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Vraclav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17,22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770479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6,54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77047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</w:t>
            </w:r>
            <w:r w:rsidR="00A704CA" w:rsidRPr="00F95AD3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67,11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Vračovice-Orlov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6,66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4,09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80,26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Výprachtice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11,20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6,08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68,56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Vysoké Mýto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12,44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-353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62,36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Zádolí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18,96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13,46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69,33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Záchlumí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14,91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-34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67,02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Zálší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17,54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64,95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Zámrsk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17,57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10,68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65,67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lastRenderedPageBreak/>
              <w:t>N  Á  Z E  V</w:t>
            </w:r>
            <w:proofErr w:type="gramEnd"/>
          </w:p>
          <w:p w:rsidR="00632699" w:rsidRDefault="00632699" w:rsidP="00A45B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O  B  C  E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 A S Y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 ROCE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 A S Y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 ROCE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ROZDÍL HLASŮ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ÚČAST</w:t>
            </w: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%</w:t>
            </w:r>
          </w:p>
        </w:tc>
        <w:tc>
          <w:tcPr>
            <w:tcW w:w="4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P R E F E R E N Č N Í     H L A S Y</w:t>
            </w:r>
            <w:proofErr w:type="gramEnd"/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2699" w:rsidRDefault="00632699" w:rsidP="00A45BB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DRHLÍK    VYŠOHLÍD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NOSEK      KACÁLEK      SNOPEK     MATUŠOV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Zářecká Lhota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15,31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6,61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76,10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Žamberk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5,02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-117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63,77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632699" w:rsidTr="00F95AD3">
        <w:trPr>
          <w:trHeight w:val="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Žampach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9,16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F95AD3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F95AD3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2699" w:rsidTr="00F95AD3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Default="006326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Žichlínek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632699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15,36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8,55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-26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62,03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99" w:rsidRPr="00F95AD3" w:rsidRDefault="00A704CA" w:rsidP="00F95AD3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5AD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99" w:rsidRPr="00F95AD3" w:rsidRDefault="00A704CA" w:rsidP="00F95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AD3"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3A32EB" w:rsidRDefault="003A32EB" w:rsidP="003A32EB"/>
    <w:p w:rsidR="003A32EB" w:rsidRDefault="003A32EB" w:rsidP="003A32EB">
      <w:pPr>
        <w:rPr>
          <w:b/>
          <w:i/>
          <w:sz w:val="28"/>
          <w:szCs w:val="28"/>
        </w:rPr>
      </w:pPr>
    </w:p>
    <w:p w:rsidR="003A32EB" w:rsidRDefault="003A32EB" w:rsidP="003A32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 SEZNAMU JSOU UVEDENY I OBCE SLOUPNICE, VLČKOV, NĚMČICE, KTERÉ JSOU NYNÍ V OKRESE SVITAVY.</w:t>
      </w:r>
    </w:p>
    <w:p w:rsidR="003A32EB" w:rsidRDefault="003A32EB" w:rsidP="003A32EB">
      <w:pPr>
        <w:rPr>
          <w:b/>
          <w:i/>
          <w:sz w:val="28"/>
          <w:szCs w:val="28"/>
        </w:rPr>
      </w:pPr>
    </w:p>
    <w:p w:rsidR="003A32EB" w:rsidRDefault="003A32EB" w:rsidP="003A32EB">
      <w:pPr>
        <w:rPr>
          <w:b/>
          <w:i/>
          <w:sz w:val="28"/>
          <w:szCs w:val="28"/>
        </w:rPr>
      </w:pPr>
    </w:p>
    <w:p w:rsidR="003A32EB" w:rsidRDefault="003A32EB" w:rsidP="003A32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 O K 2013</w:t>
      </w:r>
    </w:p>
    <w:p w:rsidR="003A32EB" w:rsidRDefault="003A32EB" w:rsidP="003A32EB">
      <w:pPr>
        <w:rPr>
          <w:sz w:val="28"/>
          <w:szCs w:val="28"/>
        </w:rPr>
      </w:pPr>
      <w:r>
        <w:rPr>
          <w:sz w:val="28"/>
          <w:szCs w:val="28"/>
        </w:rPr>
        <w:t xml:space="preserve">Pardubický kraj celkem -  37.378 hlasů tj. 14,62  % ( + 7.218 </w:t>
      </w:r>
      <w:proofErr w:type="gramStart"/>
      <w:r>
        <w:rPr>
          <w:sz w:val="28"/>
          <w:szCs w:val="28"/>
        </w:rPr>
        <w:t>hlasů )</w:t>
      </w:r>
      <w:proofErr w:type="gramEnd"/>
    </w:p>
    <w:p w:rsidR="003A32EB" w:rsidRDefault="003A32EB" w:rsidP="003A32EB">
      <w:pPr>
        <w:rPr>
          <w:sz w:val="28"/>
          <w:szCs w:val="28"/>
        </w:rPr>
      </w:pPr>
      <w:r>
        <w:rPr>
          <w:sz w:val="28"/>
          <w:szCs w:val="28"/>
        </w:rPr>
        <w:t xml:space="preserve">okres Chrudim celkem   -  8.558  hlasů tj.  16,30 % ( + 1.546 </w:t>
      </w:r>
      <w:proofErr w:type="gramStart"/>
      <w:r>
        <w:rPr>
          <w:sz w:val="28"/>
          <w:szCs w:val="28"/>
        </w:rPr>
        <w:t>hlasů )</w:t>
      </w:r>
      <w:proofErr w:type="gramEnd"/>
      <w:r>
        <w:rPr>
          <w:sz w:val="28"/>
          <w:szCs w:val="28"/>
        </w:rPr>
        <w:t xml:space="preserve"> </w:t>
      </w:r>
    </w:p>
    <w:p w:rsidR="003A32EB" w:rsidRDefault="003A32EB" w:rsidP="003A32EB">
      <w:pPr>
        <w:rPr>
          <w:sz w:val="28"/>
          <w:szCs w:val="28"/>
        </w:rPr>
      </w:pPr>
      <w:r>
        <w:rPr>
          <w:sz w:val="28"/>
          <w:szCs w:val="28"/>
        </w:rPr>
        <w:t xml:space="preserve">okres Pardubice celkem -    11.584  hlasů tj.  13,89 % ( + 2.519 </w:t>
      </w:r>
      <w:proofErr w:type="gramStart"/>
      <w:r>
        <w:rPr>
          <w:sz w:val="28"/>
          <w:szCs w:val="28"/>
        </w:rPr>
        <w:t>hlasů )</w:t>
      </w:r>
      <w:proofErr w:type="gramEnd"/>
    </w:p>
    <w:p w:rsidR="003A32EB" w:rsidRDefault="003A32EB" w:rsidP="003A32EB">
      <w:pPr>
        <w:rPr>
          <w:sz w:val="28"/>
          <w:szCs w:val="28"/>
        </w:rPr>
      </w:pPr>
      <w:r>
        <w:rPr>
          <w:sz w:val="28"/>
          <w:szCs w:val="28"/>
        </w:rPr>
        <w:t xml:space="preserve">okres Svitavy celkem  -         8.493 hlasů </w:t>
      </w:r>
      <w:proofErr w:type="gramStart"/>
      <w:r>
        <w:rPr>
          <w:sz w:val="28"/>
          <w:szCs w:val="28"/>
        </w:rPr>
        <w:t>tj.  16,82</w:t>
      </w:r>
      <w:proofErr w:type="gramEnd"/>
      <w:r>
        <w:rPr>
          <w:sz w:val="28"/>
          <w:szCs w:val="28"/>
        </w:rPr>
        <w:t xml:space="preserve"> % ( + 1.566  hlasů )</w:t>
      </w:r>
    </w:p>
    <w:p w:rsidR="003A32EB" w:rsidRDefault="002A7546" w:rsidP="003A32EB">
      <w:pPr>
        <w:rPr>
          <w:sz w:val="28"/>
          <w:szCs w:val="28"/>
        </w:rPr>
      </w:pPr>
      <w:r>
        <w:rPr>
          <w:sz w:val="28"/>
          <w:szCs w:val="28"/>
        </w:rPr>
        <w:t>okres Ústí n. Orlicí</w:t>
      </w:r>
      <w:r w:rsidR="003A32EB">
        <w:rPr>
          <w:sz w:val="28"/>
          <w:szCs w:val="28"/>
        </w:rPr>
        <w:t xml:space="preserve"> celkem - 8.743 hlasů </w:t>
      </w:r>
      <w:proofErr w:type="gramStart"/>
      <w:r w:rsidR="003A32EB">
        <w:rPr>
          <w:sz w:val="28"/>
          <w:szCs w:val="28"/>
        </w:rPr>
        <w:t>tj.   12,62</w:t>
      </w:r>
      <w:proofErr w:type="gramEnd"/>
      <w:r w:rsidR="003A32EB">
        <w:rPr>
          <w:sz w:val="28"/>
          <w:szCs w:val="28"/>
        </w:rPr>
        <w:t xml:space="preserve"> % ( + 1.586    hlasů )</w:t>
      </w:r>
    </w:p>
    <w:p w:rsidR="003A32EB" w:rsidRDefault="003A32EB" w:rsidP="003A32EB">
      <w:pPr>
        <w:rPr>
          <w:sz w:val="28"/>
          <w:szCs w:val="28"/>
        </w:rPr>
      </w:pPr>
    </w:p>
    <w:p w:rsidR="003A32EB" w:rsidRDefault="003A32EB" w:rsidP="003A32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 O K 2017</w:t>
      </w:r>
    </w:p>
    <w:p w:rsidR="003A32EB" w:rsidRPr="002A7546" w:rsidRDefault="002A7546" w:rsidP="003A32EB">
      <w:pPr>
        <w:rPr>
          <w:sz w:val="28"/>
          <w:szCs w:val="28"/>
        </w:rPr>
      </w:pPr>
      <w:r w:rsidRPr="002A7546">
        <w:rPr>
          <w:sz w:val="28"/>
          <w:szCs w:val="28"/>
        </w:rPr>
        <w:t>Pardubický kraj celkem -  20 002 hlasů tj. 7,74 % ( - 10 159</w:t>
      </w:r>
      <w:r w:rsidR="003A32EB" w:rsidRPr="002A7546">
        <w:rPr>
          <w:sz w:val="28"/>
          <w:szCs w:val="28"/>
        </w:rPr>
        <w:t xml:space="preserve"> </w:t>
      </w:r>
      <w:proofErr w:type="gramStart"/>
      <w:r w:rsidR="003A32EB" w:rsidRPr="002A7546">
        <w:rPr>
          <w:sz w:val="28"/>
          <w:szCs w:val="28"/>
        </w:rPr>
        <w:t>hlasů )</w:t>
      </w:r>
      <w:proofErr w:type="gramEnd"/>
    </w:p>
    <w:p w:rsidR="003A32EB" w:rsidRPr="002A7546" w:rsidRDefault="002A7546" w:rsidP="003A32EB">
      <w:pPr>
        <w:rPr>
          <w:sz w:val="28"/>
          <w:szCs w:val="28"/>
        </w:rPr>
      </w:pPr>
      <w:r w:rsidRPr="002A7546">
        <w:rPr>
          <w:sz w:val="28"/>
          <w:szCs w:val="28"/>
        </w:rPr>
        <w:t>okres Chrudim celkem   -    4 702 hlasů tj. 8,91 % ( - 2 310</w:t>
      </w:r>
      <w:r w:rsidR="003A32EB" w:rsidRPr="002A7546">
        <w:rPr>
          <w:sz w:val="28"/>
          <w:szCs w:val="28"/>
        </w:rPr>
        <w:t xml:space="preserve"> </w:t>
      </w:r>
      <w:proofErr w:type="gramStart"/>
      <w:r w:rsidR="003A32EB" w:rsidRPr="002A7546">
        <w:rPr>
          <w:sz w:val="28"/>
          <w:szCs w:val="28"/>
        </w:rPr>
        <w:t>hlasů )</w:t>
      </w:r>
      <w:proofErr w:type="gramEnd"/>
      <w:r w:rsidR="003A32EB" w:rsidRPr="002A7546">
        <w:rPr>
          <w:sz w:val="28"/>
          <w:szCs w:val="28"/>
        </w:rPr>
        <w:t xml:space="preserve"> </w:t>
      </w:r>
    </w:p>
    <w:p w:rsidR="003A32EB" w:rsidRPr="002A7546" w:rsidRDefault="003A32EB" w:rsidP="003A32EB">
      <w:pPr>
        <w:rPr>
          <w:sz w:val="28"/>
          <w:szCs w:val="28"/>
        </w:rPr>
      </w:pPr>
      <w:r w:rsidRPr="002A7546">
        <w:rPr>
          <w:sz w:val="28"/>
          <w:szCs w:val="28"/>
        </w:rPr>
        <w:t>o</w:t>
      </w:r>
      <w:r w:rsidR="002A7546" w:rsidRPr="002A7546">
        <w:rPr>
          <w:sz w:val="28"/>
          <w:szCs w:val="28"/>
        </w:rPr>
        <w:t>kres Pardubice celkem -    6 064</w:t>
      </w:r>
      <w:r w:rsidRPr="002A7546">
        <w:rPr>
          <w:sz w:val="28"/>
          <w:szCs w:val="28"/>
        </w:rPr>
        <w:t xml:space="preserve"> hlasů tj. </w:t>
      </w:r>
      <w:r w:rsidR="002A7546" w:rsidRPr="002A7546">
        <w:rPr>
          <w:sz w:val="28"/>
          <w:szCs w:val="28"/>
        </w:rPr>
        <w:t>7,17</w:t>
      </w:r>
      <w:r w:rsidRPr="002A7546">
        <w:rPr>
          <w:sz w:val="28"/>
          <w:szCs w:val="28"/>
        </w:rPr>
        <w:t xml:space="preserve"> % ( - </w:t>
      </w:r>
      <w:r w:rsidR="002A7546" w:rsidRPr="002A7546">
        <w:rPr>
          <w:sz w:val="28"/>
          <w:szCs w:val="28"/>
        </w:rPr>
        <w:t>3 001</w:t>
      </w:r>
      <w:r w:rsidRPr="002A7546">
        <w:rPr>
          <w:sz w:val="28"/>
          <w:szCs w:val="28"/>
        </w:rPr>
        <w:t xml:space="preserve"> </w:t>
      </w:r>
      <w:proofErr w:type="gramStart"/>
      <w:r w:rsidRPr="002A7546">
        <w:rPr>
          <w:sz w:val="28"/>
          <w:szCs w:val="28"/>
        </w:rPr>
        <w:t>hlasů )</w:t>
      </w:r>
      <w:proofErr w:type="gramEnd"/>
    </w:p>
    <w:p w:rsidR="003A32EB" w:rsidRPr="002A7546" w:rsidRDefault="003A32EB" w:rsidP="003A32EB">
      <w:pPr>
        <w:rPr>
          <w:sz w:val="28"/>
          <w:szCs w:val="28"/>
        </w:rPr>
      </w:pPr>
      <w:r w:rsidRPr="002A7546">
        <w:rPr>
          <w:sz w:val="28"/>
          <w:szCs w:val="28"/>
        </w:rPr>
        <w:t>ok</w:t>
      </w:r>
      <w:r w:rsidR="002A7546" w:rsidRPr="002A7546">
        <w:rPr>
          <w:sz w:val="28"/>
          <w:szCs w:val="28"/>
        </w:rPr>
        <w:t>res Svitavy celkem  -         4 613 hlasů tj. 8,96 % ( - 2 314</w:t>
      </w:r>
      <w:r w:rsidRPr="002A7546">
        <w:rPr>
          <w:sz w:val="28"/>
          <w:szCs w:val="28"/>
        </w:rPr>
        <w:t xml:space="preserve"> </w:t>
      </w:r>
      <w:proofErr w:type="gramStart"/>
      <w:r w:rsidRPr="002A7546">
        <w:rPr>
          <w:sz w:val="28"/>
          <w:szCs w:val="28"/>
        </w:rPr>
        <w:t>hlasů )</w:t>
      </w:r>
      <w:proofErr w:type="gramEnd"/>
    </w:p>
    <w:p w:rsidR="003A32EB" w:rsidRPr="002A7546" w:rsidRDefault="003A32EB" w:rsidP="003A32EB">
      <w:pPr>
        <w:rPr>
          <w:sz w:val="28"/>
          <w:szCs w:val="28"/>
        </w:rPr>
      </w:pPr>
      <w:r w:rsidRPr="002A7546">
        <w:rPr>
          <w:sz w:val="28"/>
          <w:szCs w:val="28"/>
        </w:rPr>
        <w:t>okres Ústí n. Orl</w:t>
      </w:r>
      <w:r w:rsidR="002A7546" w:rsidRPr="002A7546">
        <w:rPr>
          <w:sz w:val="28"/>
          <w:szCs w:val="28"/>
        </w:rPr>
        <w:t>icí</w:t>
      </w:r>
      <w:r w:rsidRPr="002A7546">
        <w:rPr>
          <w:sz w:val="28"/>
          <w:szCs w:val="28"/>
        </w:rPr>
        <w:t xml:space="preserve">  celkem </w:t>
      </w:r>
      <w:r w:rsidR="002A7546" w:rsidRPr="002A7546">
        <w:rPr>
          <w:sz w:val="28"/>
          <w:szCs w:val="28"/>
        </w:rPr>
        <w:t>– 4 623 hlasů tj.  6,65% ( - 2 534</w:t>
      </w:r>
      <w:r w:rsidRPr="002A7546">
        <w:rPr>
          <w:sz w:val="28"/>
          <w:szCs w:val="28"/>
        </w:rPr>
        <w:t xml:space="preserve"> </w:t>
      </w:r>
      <w:proofErr w:type="gramStart"/>
      <w:r w:rsidRPr="002A7546">
        <w:rPr>
          <w:sz w:val="28"/>
          <w:szCs w:val="28"/>
        </w:rPr>
        <w:t>hlasů )</w:t>
      </w:r>
      <w:proofErr w:type="gramEnd"/>
    </w:p>
    <w:p w:rsidR="00F95AD3" w:rsidRDefault="00F95AD3" w:rsidP="003A32EB">
      <w:pPr>
        <w:rPr>
          <w:b/>
          <w:sz w:val="28"/>
          <w:szCs w:val="28"/>
        </w:rPr>
      </w:pPr>
    </w:p>
    <w:p w:rsidR="003A32EB" w:rsidRDefault="003A32EB" w:rsidP="003A32E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PREFERENČNÍ HLASY PRO JEDNOTLIVÉ KANDIDÁTY:</w:t>
      </w:r>
    </w:p>
    <w:p w:rsidR="003A32EB" w:rsidRDefault="003A32EB" w:rsidP="003A32E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535"/>
        <w:gridCol w:w="1535"/>
        <w:gridCol w:w="1569"/>
        <w:gridCol w:w="1536"/>
        <w:gridCol w:w="1536"/>
      </w:tblGrid>
      <w:tr w:rsidR="003A32EB" w:rsidRPr="002A7546" w:rsidTr="003A32EB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3A32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546">
              <w:rPr>
                <w:b/>
                <w:sz w:val="24"/>
                <w:szCs w:val="24"/>
                <w:lang w:eastAsia="en-US"/>
              </w:rPr>
              <w:t>KANDIDÁT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3A32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546">
              <w:rPr>
                <w:b/>
                <w:sz w:val="24"/>
                <w:szCs w:val="24"/>
                <w:lang w:eastAsia="en-US"/>
              </w:rPr>
              <w:t>ÚSTÍ N/O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3A32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546">
              <w:rPr>
                <w:b/>
                <w:sz w:val="24"/>
                <w:szCs w:val="24"/>
                <w:lang w:eastAsia="en-US"/>
              </w:rPr>
              <w:t>SVITAVY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3A32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546">
              <w:rPr>
                <w:b/>
                <w:sz w:val="24"/>
                <w:szCs w:val="24"/>
                <w:lang w:eastAsia="en-US"/>
              </w:rPr>
              <w:t>PARDUBICE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3A32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546">
              <w:rPr>
                <w:b/>
                <w:sz w:val="24"/>
                <w:szCs w:val="24"/>
                <w:lang w:eastAsia="en-US"/>
              </w:rPr>
              <w:t>CHRUDIM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3A32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546">
              <w:rPr>
                <w:b/>
                <w:sz w:val="24"/>
                <w:szCs w:val="24"/>
                <w:lang w:eastAsia="en-US"/>
              </w:rPr>
              <w:t>CELKEM</w:t>
            </w:r>
          </w:p>
        </w:tc>
      </w:tr>
      <w:tr w:rsidR="003A32EB" w:rsidRPr="002A7546" w:rsidTr="003A32EB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3A32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7546">
              <w:rPr>
                <w:sz w:val="24"/>
                <w:szCs w:val="24"/>
                <w:lang w:eastAsia="en-US"/>
              </w:rPr>
              <w:t xml:space="preserve">Snopek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2A7546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1 301</w:t>
            </w:r>
          </w:p>
        </w:tc>
      </w:tr>
      <w:tr w:rsidR="003A32EB" w:rsidRPr="002A7546" w:rsidTr="003A32EB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3A32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A7546">
              <w:rPr>
                <w:sz w:val="24"/>
                <w:szCs w:val="24"/>
                <w:lang w:eastAsia="en-US"/>
              </w:rPr>
              <w:t>Matušovská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2A7546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655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541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1 859</w:t>
            </w:r>
          </w:p>
        </w:tc>
      </w:tr>
      <w:tr w:rsidR="003A32EB" w:rsidRPr="002A7546" w:rsidTr="003A32EB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3A32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7546">
              <w:rPr>
                <w:sz w:val="24"/>
                <w:szCs w:val="24"/>
                <w:lang w:eastAsia="en-US"/>
              </w:rPr>
              <w:t>Drhlík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2A7546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446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866</w:t>
            </w:r>
          </w:p>
        </w:tc>
      </w:tr>
      <w:tr w:rsidR="003A32EB" w:rsidRPr="002A7546" w:rsidTr="00A45BBD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3A32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7546">
              <w:rPr>
                <w:sz w:val="24"/>
                <w:szCs w:val="24"/>
                <w:lang w:eastAsia="en-US"/>
              </w:rPr>
              <w:t>Šimková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2A7546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EB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EB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598</w:t>
            </w:r>
          </w:p>
        </w:tc>
      </w:tr>
      <w:tr w:rsidR="00A45BBD" w:rsidRPr="002A7546" w:rsidTr="00A45BBD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7546">
              <w:rPr>
                <w:sz w:val="24"/>
                <w:szCs w:val="24"/>
                <w:lang w:eastAsia="en-US"/>
              </w:rPr>
              <w:t>Kovařík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406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663</w:t>
            </w:r>
          </w:p>
        </w:tc>
      </w:tr>
      <w:tr w:rsidR="00A45BBD" w:rsidRPr="002A7546" w:rsidTr="00A45BBD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7546">
              <w:rPr>
                <w:sz w:val="24"/>
                <w:szCs w:val="24"/>
                <w:lang w:eastAsia="en-US"/>
              </w:rPr>
              <w:t>Bohatec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447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661</w:t>
            </w:r>
          </w:p>
        </w:tc>
      </w:tr>
      <w:tr w:rsidR="00A45BBD" w:rsidRPr="002A7546" w:rsidTr="00A45BBD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7546">
              <w:rPr>
                <w:sz w:val="24"/>
                <w:szCs w:val="24"/>
                <w:lang w:eastAsia="en-US"/>
              </w:rPr>
              <w:t>Severin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362</w:t>
            </w:r>
          </w:p>
        </w:tc>
      </w:tr>
      <w:tr w:rsidR="00A45BBD" w:rsidRPr="002A7546" w:rsidTr="00A45BBD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A7546">
              <w:rPr>
                <w:sz w:val="24"/>
                <w:szCs w:val="24"/>
                <w:lang w:eastAsia="en-US"/>
              </w:rPr>
              <w:t>Vyšohlíd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368</w:t>
            </w:r>
          </w:p>
        </w:tc>
      </w:tr>
      <w:tr w:rsidR="00A45BBD" w:rsidRPr="002A7546" w:rsidTr="00A45BBD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7546">
              <w:rPr>
                <w:sz w:val="24"/>
                <w:szCs w:val="24"/>
                <w:lang w:eastAsia="en-US"/>
              </w:rPr>
              <w:t>Žampach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450</w:t>
            </w:r>
          </w:p>
        </w:tc>
      </w:tr>
      <w:tr w:rsidR="00A45BBD" w:rsidRPr="002A7546" w:rsidTr="00A45BBD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A7546">
              <w:rPr>
                <w:sz w:val="24"/>
                <w:szCs w:val="24"/>
                <w:lang w:eastAsia="en-US"/>
              </w:rPr>
              <w:t>Harmat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612</w:t>
            </w:r>
          </w:p>
        </w:tc>
      </w:tr>
      <w:tr w:rsidR="00A45BBD" w:rsidRPr="002A7546" w:rsidTr="003A32EB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7546">
              <w:rPr>
                <w:sz w:val="24"/>
                <w:szCs w:val="24"/>
                <w:lang w:eastAsia="en-US"/>
              </w:rPr>
              <w:t>Nosek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378</w:t>
            </w:r>
          </w:p>
        </w:tc>
      </w:tr>
      <w:tr w:rsidR="00A45BBD" w:rsidRPr="002A7546" w:rsidTr="003A32EB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A7546">
              <w:rPr>
                <w:sz w:val="24"/>
                <w:szCs w:val="24"/>
                <w:lang w:eastAsia="en-US"/>
              </w:rPr>
              <w:t>Mňuk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187</w:t>
            </w:r>
          </w:p>
        </w:tc>
      </w:tr>
      <w:tr w:rsidR="00A45BBD" w:rsidRPr="002A7546" w:rsidTr="003A32EB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7546">
              <w:rPr>
                <w:sz w:val="24"/>
                <w:szCs w:val="24"/>
                <w:lang w:eastAsia="en-US"/>
              </w:rPr>
              <w:t>Vojtěch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386</w:t>
            </w:r>
          </w:p>
        </w:tc>
      </w:tr>
      <w:tr w:rsidR="00A45BBD" w:rsidRPr="002A7546" w:rsidTr="003A32EB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A7546">
              <w:rPr>
                <w:sz w:val="24"/>
                <w:szCs w:val="24"/>
                <w:lang w:eastAsia="en-US"/>
              </w:rPr>
              <w:t>Kacálek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233</w:t>
            </w:r>
          </w:p>
        </w:tc>
      </w:tr>
      <w:tr w:rsidR="00A45BBD" w:rsidRPr="002A7546" w:rsidTr="003A32EB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7546">
              <w:rPr>
                <w:sz w:val="24"/>
                <w:szCs w:val="24"/>
                <w:lang w:eastAsia="en-US"/>
              </w:rPr>
              <w:t>Hájek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237</w:t>
            </w:r>
          </w:p>
        </w:tc>
      </w:tr>
      <w:tr w:rsidR="00A45BBD" w:rsidRPr="002A7546" w:rsidTr="003A32EB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7546">
              <w:rPr>
                <w:sz w:val="24"/>
                <w:szCs w:val="24"/>
                <w:lang w:eastAsia="en-US"/>
              </w:rPr>
              <w:t>Dittrich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406</w:t>
            </w:r>
          </w:p>
        </w:tc>
      </w:tr>
      <w:tr w:rsidR="00A45BBD" w:rsidRPr="002A7546" w:rsidTr="003A32EB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7546">
              <w:rPr>
                <w:sz w:val="24"/>
                <w:szCs w:val="24"/>
                <w:lang w:eastAsia="en-US"/>
              </w:rPr>
              <w:t>Krátký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190</w:t>
            </w:r>
          </w:p>
        </w:tc>
      </w:tr>
      <w:tr w:rsidR="00A45BBD" w:rsidRPr="002A7546" w:rsidTr="003A32EB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A7546">
              <w:rPr>
                <w:sz w:val="24"/>
                <w:szCs w:val="24"/>
                <w:lang w:eastAsia="en-US"/>
              </w:rPr>
              <w:t>Tatíčková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407</w:t>
            </w:r>
          </w:p>
        </w:tc>
      </w:tr>
      <w:tr w:rsidR="00A45BBD" w:rsidRPr="002A7546" w:rsidTr="003A32EB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7546">
              <w:rPr>
                <w:sz w:val="24"/>
                <w:szCs w:val="24"/>
                <w:lang w:eastAsia="en-US"/>
              </w:rPr>
              <w:t>Opasek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2A7546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2A7546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D" w:rsidRPr="00A45BBD" w:rsidRDefault="00A45BBD" w:rsidP="00A45BBD">
            <w:pPr>
              <w:spacing w:line="276" w:lineRule="auto"/>
              <w:contextualSpacing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A45BBD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403</w:t>
            </w:r>
          </w:p>
        </w:tc>
      </w:tr>
    </w:tbl>
    <w:p w:rsidR="003A32EB" w:rsidRDefault="003A32EB" w:rsidP="003A32EB">
      <w:pPr>
        <w:rPr>
          <w:b/>
          <w:bCs/>
          <w:sz w:val="32"/>
          <w:szCs w:val="32"/>
        </w:rPr>
      </w:pPr>
    </w:p>
    <w:p w:rsidR="003A32EB" w:rsidRDefault="002A7546" w:rsidP="003A32EB">
      <w:r>
        <w:t>V Ústí nad Orlicí dne 22</w:t>
      </w:r>
      <w:r w:rsidR="003A32EB">
        <w:t>. října 201</w:t>
      </w:r>
      <w:r>
        <w:t>7</w:t>
      </w:r>
    </w:p>
    <w:p w:rsidR="00BD18B9" w:rsidRDefault="003A32EB">
      <w:r>
        <w:t>Zpracovala: Soňa Kubová</w:t>
      </w:r>
    </w:p>
    <w:sectPr w:rsidR="00BD18B9" w:rsidSect="003A3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9DB"/>
    <w:multiLevelType w:val="hybridMultilevel"/>
    <w:tmpl w:val="2B583260"/>
    <w:lvl w:ilvl="0" w:tplc="B9F0CC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03E79"/>
    <w:multiLevelType w:val="hybridMultilevel"/>
    <w:tmpl w:val="E41487E6"/>
    <w:lvl w:ilvl="0" w:tplc="C2F270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D61F5"/>
    <w:multiLevelType w:val="hybridMultilevel"/>
    <w:tmpl w:val="7CA42682"/>
    <w:lvl w:ilvl="0" w:tplc="F0800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B4181"/>
    <w:multiLevelType w:val="hybridMultilevel"/>
    <w:tmpl w:val="481A60EE"/>
    <w:lvl w:ilvl="0" w:tplc="D6FAD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EB"/>
    <w:rsid w:val="0026408B"/>
    <w:rsid w:val="00282BD0"/>
    <w:rsid w:val="00294E97"/>
    <w:rsid w:val="002A7546"/>
    <w:rsid w:val="003706ED"/>
    <w:rsid w:val="003A32EB"/>
    <w:rsid w:val="00446E97"/>
    <w:rsid w:val="00450E11"/>
    <w:rsid w:val="0055135D"/>
    <w:rsid w:val="00632699"/>
    <w:rsid w:val="00701E32"/>
    <w:rsid w:val="00770479"/>
    <w:rsid w:val="00A45BBD"/>
    <w:rsid w:val="00A5229C"/>
    <w:rsid w:val="00A704CA"/>
    <w:rsid w:val="00A712EB"/>
    <w:rsid w:val="00BD18B9"/>
    <w:rsid w:val="00F95AD3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2EB"/>
    <w:pPr>
      <w:spacing w:after="0" w:line="240" w:lineRule="auto"/>
      <w:contextualSpacing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A32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32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32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2E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32E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32E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5229C"/>
    <w:pPr>
      <w:ind w:left="720"/>
    </w:pPr>
  </w:style>
  <w:style w:type="paragraph" w:styleId="Bezmezer">
    <w:name w:val="No Spacing"/>
    <w:uiPriority w:val="1"/>
    <w:qFormat/>
    <w:rsid w:val="003A32EB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2EB"/>
    <w:pPr>
      <w:spacing w:after="0" w:line="240" w:lineRule="auto"/>
      <w:contextualSpacing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A32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32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32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2E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32E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32E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5229C"/>
    <w:pPr>
      <w:ind w:left="720"/>
    </w:pPr>
  </w:style>
  <w:style w:type="paragraph" w:styleId="Bezmezer">
    <w:name w:val="No Spacing"/>
    <w:uiPriority w:val="1"/>
    <w:qFormat/>
    <w:rsid w:val="003A32EB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0EEC-4F36-4E64-957A-6A8AA60A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1641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</cp:revision>
  <dcterms:created xsi:type="dcterms:W3CDTF">2017-10-21T19:29:00Z</dcterms:created>
  <dcterms:modified xsi:type="dcterms:W3CDTF">2017-10-22T08:42:00Z</dcterms:modified>
</cp:coreProperties>
</file>